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57B" w:rsidRPr="0089799D" w:rsidRDefault="003D5FB4" w:rsidP="00F4357B">
      <w:pPr>
        <w:shd w:val="clear" w:color="auto" w:fill="FFFFFF"/>
        <w:spacing w:line="240" w:lineRule="auto"/>
        <w:jc w:val="both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89799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89799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Ответьте</w:t>
      </w:r>
      <w:r w:rsidR="004D0B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</w:t>
      </w:r>
      <w:r w:rsidR="00F4357B" w:rsidRPr="0089799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 вопросы.</w:t>
      </w:r>
    </w:p>
    <w:p w:rsidR="00F4357B" w:rsidRPr="0089799D" w:rsidRDefault="0089799D" w:rsidP="00897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4357B" w:rsidRPr="0089799D">
        <w:rPr>
          <w:rFonts w:ascii="Times New Roman" w:hAnsi="Times New Roman" w:cs="Times New Roman"/>
          <w:sz w:val="24"/>
          <w:szCs w:val="24"/>
        </w:rPr>
        <w:t>Почему государст</w:t>
      </w:r>
      <w:bookmarkStart w:id="0" w:name="_GoBack"/>
      <w:bookmarkEnd w:id="0"/>
      <w:r w:rsidR="00F4357B" w:rsidRPr="0089799D">
        <w:rPr>
          <w:rFonts w:ascii="Times New Roman" w:hAnsi="Times New Roman" w:cs="Times New Roman"/>
          <w:sz w:val="24"/>
          <w:szCs w:val="24"/>
        </w:rPr>
        <w:t>ва античной Греции существовали в форме полисов? Что препятствовало их объединению?</w:t>
      </w:r>
    </w:p>
    <w:p w:rsidR="006B4E48" w:rsidRPr="0089799D" w:rsidRDefault="0089799D" w:rsidP="008979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2.  </w:t>
      </w:r>
      <w:r w:rsidR="00F4357B" w:rsidRPr="0089799D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Афиняне считали, что гражданин, не участвующий в общественной жизни, бесполезен для государства. </w:t>
      </w:r>
      <w:r w:rsidR="00F4357B" w:rsidRPr="00897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Объясните, почему афиняне придавали такое большое значение общественной жизни?</w:t>
      </w:r>
    </w:p>
    <w:p w:rsidR="006B4E48" w:rsidRPr="0089799D" w:rsidRDefault="0089799D" w:rsidP="00897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  </w:t>
      </w:r>
      <w:r w:rsidR="006B4E48" w:rsidRPr="0089799D">
        <w:rPr>
          <w:rFonts w:ascii="Times New Roman" w:eastAsia="Times New Roman" w:hAnsi="Times New Roman" w:cs="Times New Roman"/>
          <w:sz w:val="24"/>
          <w:szCs w:val="24"/>
        </w:rPr>
        <w:t>В чем заключалось первоначальное назначение Habeas Corpus Act?</w:t>
      </w:r>
    </w:p>
    <w:p w:rsidR="006B4E48" w:rsidRPr="0089799D" w:rsidRDefault="0089799D" w:rsidP="0089799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="006B4E48" w:rsidRPr="0089799D">
        <w:rPr>
          <w:rFonts w:ascii="Times New Roman" w:hAnsi="Times New Roman" w:cs="Times New Roman"/>
          <w:sz w:val="24"/>
          <w:szCs w:val="24"/>
        </w:rPr>
        <w:t>«...На втором этапе реформ «Нового курса» Рузвельта концепция социальной помощи изменилась: президент окончательно отказался от предоставления «прямой» помощи безработным и нуждающимся, поскольку она приводит к неверию в собственные силы, к потребительской позиции...». Укажите, что было предложено безработному населению вместо пособий?</w:t>
      </w:r>
    </w:p>
    <w:p w:rsidR="006B4E48" w:rsidRPr="0089799D" w:rsidRDefault="0089799D" w:rsidP="00897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Pr="0089799D">
        <w:rPr>
          <w:rFonts w:ascii="Times New Roman" w:hAnsi="Times New Roman" w:cs="Times New Roman"/>
          <w:sz w:val="24"/>
          <w:szCs w:val="24"/>
        </w:rPr>
        <w:t>Дайте характеристику видам</w:t>
      </w:r>
      <w:r w:rsidR="00E557BE" w:rsidRPr="0089799D">
        <w:rPr>
          <w:rFonts w:ascii="Times New Roman" w:eastAsia="Times New Roman" w:hAnsi="Times New Roman" w:cs="Times New Roman"/>
          <w:sz w:val="24"/>
          <w:szCs w:val="24"/>
        </w:rPr>
        <w:t xml:space="preserve"> убийств,</w:t>
      </w:r>
      <w:r w:rsidRPr="0089799D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4D0BC3">
        <w:rPr>
          <w:rFonts w:ascii="Times New Roman" w:hAnsi="Times New Roman" w:cs="Times New Roman"/>
          <w:sz w:val="24"/>
          <w:szCs w:val="24"/>
        </w:rPr>
        <w:t xml:space="preserve"> </w:t>
      </w:r>
      <w:r w:rsidRPr="0089799D">
        <w:rPr>
          <w:rFonts w:ascii="Times New Roman" w:hAnsi="Times New Roman" w:cs="Times New Roman"/>
          <w:sz w:val="24"/>
          <w:szCs w:val="24"/>
        </w:rPr>
        <w:t xml:space="preserve">Кутюмам </w:t>
      </w:r>
      <w:proofErr w:type="spellStart"/>
      <w:r w:rsidRPr="0089799D">
        <w:rPr>
          <w:rFonts w:ascii="Times New Roman" w:hAnsi="Times New Roman" w:cs="Times New Roman"/>
          <w:sz w:val="24"/>
          <w:szCs w:val="24"/>
        </w:rPr>
        <w:t>Бовези</w:t>
      </w:r>
      <w:proofErr w:type="spellEnd"/>
      <w:r w:rsidRPr="0089799D">
        <w:rPr>
          <w:rFonts w:ascii="Times New Roman" w:hAnsi="Times New Roman" w:cs="Times New Roman"/>
          <w:sz w:val="24"/>
          <w:szCs w:val="24"/>
        </w:rPr>
        <w:t>:</w:t>
      </w:r>
      <w:r w:rsidR="00E557BE" w:rsidRPr="0089799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E557BE" w:rsidRPr="0089799D">
        <w:rPr>
          <w:rFonts w:ascii="Times New Roman" w:eastAsia="Times New Roman" w:hAnsi="Times New Roman" w:cs="Times New Roman"/>
          <w:sz w:val="24"/>
          <w:szCs w:val="24"/>
        </w:rPr>
        <w:t>mur</w:t>
      </w:r>
      <w:r w:rsidRPr="0089799D">
        <w:rPr>
          <w:rFonts w:ascii="Times New Roman" w:hAnsi="Times New Roman" w:cs="Times New Roman"/>
          <w:sz w:val="24"/>
          <w:szCs w:val="24"/>
        </w:rPr>
        <w:t>tres</w:t>
      </w:r>
      <w:proofErr w:type="spellEnd"/>
      <w:r w:rsidRPr="0089799D">
        <w:rPr>
          <w:rFonts w:ascii="Times New Roman" w:hAnsi="Times New Roman" w:cs="Times New Roman"/>
          <w:sz w:val="24"/>
          <w:szCs w:val="24"/>
        </w:rPr>
        <w:t>», «traison» и «homicide»</w:t>
      </w:r>
      <w:r w:rsidR="00E557BE" w:rsidRPr="008979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357B" w:rsidRPr="006B4E48" w:rsidRDefault="00F4357B" w:rsidP="006B4E48">
      <w:pPr>
        <w:pStyle w:val="a3"/>
        <w:shd w:val="clear" w:color="auto" w:fill="FFFFFF"/>
        <w:jc w:val="both"/>
        <w:rPr>
          <w:color w:val="000000" w:themeColor="text1"/>
          <w:sz w:val="24"/>
          <w:szCs w:val="24"/>
        </w:rPr>
      </w:pPr>
    </w:p>
    <w:p w:rsidR="00F4357B" w:rsidRPr="0089799D" w:rsidRDefault="00F4357B" w:rsidP="00F4357B">
      <w:pPr>
        <w:shd w:val="clear" w:color="auto" w:fill="FFFFFF"/>
        <w:tabs>
          <w:tab w:val="left" w:pos="0"/>
          <w:tab w:val="left" w:pos="993"/>
        </w:tabs>
        <w:spacing w:line="240" w:lineRule="auto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  <w:r w:rsidRPr="0089799D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en-US"/>
        </w:rPr>
        <w:t>II</w:t>
      </w:r>
      <w:r w:rsidRPr="0089799D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.Что означает данная фраза?</w:t>
      </w:r>
      <w:r w:rsidRPr="0089799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br/>
      </w:r>
    </w:p>
    <w:p w:rsidR="00F4357B" w:rsidRPr="0089799D" w:rsidRDefault="00F4357B" w:rsidP="0089799D">
      <w:pPr>
        <w:pStyle w:val="a3"/>
        <w:numPr>
          <w:ilvl w:val="0"/>
          <w:numId w:val="5"/>
        </w:numPr>
        <w:ind w:left="0" w:firstLine="0"/>
        <w:jc w:val="both"/>
        <w:rPr>
          <w:i/>
          <w:sz w:val="24"/>
          <w:szCs w:val="24"/>
        </w:rPr>
      </w:pPr>
      <w:r w:rsidRPr="0089799D">
        <w:rPr>
          <w:sz w:val="24"/>
          <w:szCs w:val="24"/>
        </w:rPr>
        <w:t>Греческий философ Платон давал наставления, как обращаться с рабами: «Чтобы рабы подчинялись, они не должны быть соотечественниками.… За провинности нужно рабов наказывать.…Каждое обращение к рабу должно быть приказом.… Никогда не надо шутить с рабами».</w:t>
      </w:r>
    </w:p>
    <w:p w:rsidR="00F4357B" w:rsidRPr="0089799D" w:rsidRDefault="00F4357B" w:rsidP="0089799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799D">
        <w:rPr>
          <w:rFonts w:ascii="Times New Roman" w:hAnsi="Times New Roman" w:cs="Times New Roman"/>
          <w:i/>
          <w:sz w:val="24"/>
          <w:szCs w:val="24"/>
        </w:rPr>
        <w:t>Объясните, почему рабы не должны быть соотечественниками?</w:t>
      </w:r>
    </w:p>
    <w:p w:rsidR="00F4357B" w:rsidRPr="0089799D" w:rsidRDefault="00F4357B" w:rsidP="0089799D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89799D">
        <w:rPr>
          <w:sz w:val="24"/>
          <w:szCs w:val="24"/>
        </w:rPr>
        <w:t>Задавшись целью выяснить, какая из них является идеальной, Аристотель выделил три правильных типа государства -  монархию, аристократию и политию (исономию, которая обозначало то, что сегодня мы называем античной демократией). Им, по мнению мыслителя, противостояли три извращенные формы политического устройства - тирания, олигархия и ………… (то, что Аристотель именовал …………., мы сегодня назвали бы охлократией - властью толпы).</w:t>
      </w:r>
    </w:p>
    <w:p w:rsidR="00F4357B" w:rsidRPr="0089799D" w:rsidRDefault="00F4357B" w:rsidP="0089799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799D">
        <w:rPr>
          <w:rFonts w:ascii="Times New Roman" w:hAnsi="Times New Roman" w:cs="Times New Roman"/>
          <w:i/>
          <w:sz w:val="24"/>
          <w:szCs w:val="24"/>
        </w:rPr>
        <w:t>О какой форме политического устройства идет речь. Каковы могли быть объяснения Аристотеля по данному поводу?</w:t>
      </w:r>
    </w:p>
    <w:p w:rsidR="00F4357B" w:rsidRPr="00F4357B" w:rsidRDefault="00F4357B" w:rsidP="00F4357B">
      <w:pPr>
        <w:shd w:val="clear" w:color="auto" w:fill="FFFFFF"/>
        <w:spacing w:line="240" w:lineRule="auto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</w:p>
    <w:p w:rsidR="005101B9" w:rsidRPr="00F4357B" w:rsidRDefault="005101B9" w:rsidP="00F4357B">
      <w:pPr>
        <w:jc w:val="both"/>
        <w:rPr>
          <w:sz w:val="24"/>
          <w:szCs w:val="24"/>
        </w:rPr>
      </w:pPr>
    </w:p>
    <w:sectPr w:rsidR="005101B9" w:rsidRPr="00F4357B" w:rsidSect="0005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74C2"/>
    <w:multiLevelType w:val="hybridMultilevel"/>
    <w:tmpl w:val="02B4F39A"/>
    <w:lvl w:ilvl="0" w:tplc="ABC6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15AA2"/>
    <w:multiLevelType w:val="hybridMultilevel"/>
    <w:tmpl w:val="583C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A167D"/>
    <w:multiLevelType w:val="hybridMultilevel"/>
    <w:tmpl w:val="814E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73784"/>
    <w:multiLevelType w:val="hybridMultilevel"/>
    <w:tmpl w:val="220EC7F2"/>
    <w:lvl w:ilvl="0" w:tplc="4FC4721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3263A92"/>
    <w:multiLevelType w:val="hybridMultilevel"/>
    <w:tmpl w:val="53A68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4357B"/>
    <w:rsid w:val="0005788B"/>
    <w:rsid w:val="003D5FB4"/>
    <w:rsid w:val="004D0BC3"/>
    <w:rsid w:val="004E3505"/>
    <w:rsid w:val="005101B9"/>
    <w:rsid w:val="006B4E48"/>
    <w:rsid w:val="0089799D"/>
    <w:rsid w:val="00E557BE"/>
    <w:rsid w:val="00F4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5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F4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6</cp:revision>
  <dcterms:created xsi:type="dcterms:W3CDTF">2020-06-04T14:22:00Z</dcterms:created>
  <dcterms:modified xsi:type="dcterms:W3CDTF">2020-07-14T14:52:00Z</dcterms:modified>
</cp:coreProperties>
</file>